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D36" w:rsidRPr="006465B7" w:rsidRDefault="00C80D36" w:rsidP="006465B7">
      <w:pPr>
        <w:jc w:val="center"/>
        <w:rPr>
          <w:b/>
        </w:rPr>
      </w:pPr>
      <w:r w:rsidRPr="006465B7">
        <w:rPr>
          <w:b/>
        </w:rPr>
        <w:t>AUTO-APPRENTISSAGE N°3</w:t>
      </w:r>
    </w:p>
    <w:p w:rsidR="00C80D36" w:rsidRDefault="00C80D36">
      <w:pPr>
        <w:rPr>
          <w:b/>
        </w:rPr>
      </w:pPr>
      <w:r w:rsidRPr="00C80D36">
        <w:rPr>
          <w:b/>
        </w:rPr>
        <w:t>Question</w:t>
      </w:r>
      <w:r>
        <w:rPr>
          <w:b/>
        </w:rPr>
        <w:t xml:space="preserve"> : </w:t>
      </w:r>
    </w:p>
    <w:p w:rsidR="006465B7" w:rsidRPr="00EA114E" w:rsidRDefault="00EA114E">
      <w:r w:rsidRPr="00EA114E">
        <w:t>Pensez-vous que cette méthode d’exploitation de morceaux de musique est intéressante ? Et comment l’améliorer ?</w:t>
      </w:r>
    </w:p>
    <w:p w:rsidR="00C80D36" w:rsidRDefault="00C80D36">
      <w:pPr>
        <w:rPr>
          <w:b/>
        </w:rPr>
      </w:pPr>
      <w:r w:rsidRPr="00C80D36">
        <w:rPr>
          <w:b/>
        </w:rPr>
        <w:t>Objectifs</w:t>
      </w:r>
      <w:r>
        <w:rPr>
          <w:b/>
        </w:rPr>
        <w:t> :</w:t>
      </w:r>
    </w:p>
    <w:p w:rsidR="00C80D36" w:rsidRPr="00075FB2" w:rsidRDefault="00C80D36">
      <w:r w:rsidRPr="00075FB2">
        <w:t xml:space="preserve">Notre objectif pour cette séance était de trouver une méthode d’exploitation de musiques afin de travailler notre compréhension orale ainsi que notre vocabulaire. </w:t>
      </w:r>
      <w:r w:rsidR="006465B7" w:rsidRPr="00075FB2">
        <w:t>Pour cela notre objectif était d’utiliser la dictée dans notre méthode ainsi que de trouver un processus de mémorisation du nouveau vocabulaire. Nous pensons que la musique peut être un bon exercice pour la compréhension orale ainsi que la mémorisation car, on peut réécouter régulièrement le morceau sur lequel on a travaillé.</w:t>
      </w:r>
    </w:p>
    <w:p w:rsidR="00C80D36" w:rsidRDefault="00C80D36">
      <w:pPr>
        <w:rPr>
          <w:b/>
        </w:rPr>
      </w:pPr>
      <w:proofErr w:type="gramStart"/>
      <w:r w:rsidRPr="00C80D36">
        <w:rPr>
          <w:b/>
        </w:rPr>
        <w:t>Res</w:t>
      </w:r>
      <w:r w:rsidR="00EA114E">
        <w:rPr>
          <w:b/>
        </w:rPr>
        <w:t>s</w:t>
      </w:r>
      <w:r w:rsidRPr="00C80D36">
        <w:rPr>
          <w:b/>
        </w:rPr>
        <w:t>ources</w:t>
      </w:r>
      <w:proofErr w:type="gramEnd"/>
      <w:r>
        <w:rPr>
          <w:b/>
        </w:rPr>
        <w:t> :</w:t>
      </w:r>
    </w:p>
    <w:p w:rsidR="006465B7" w:rsidRPr="00075FB2" w:rsidRDefault="006465B7">
      <w:r w:rsidRPr="00075FB2">
        <w:t xml:space="preserve">Nous avons utilisé pour cette séance le site </w:t>
      </w:r>
      <w:proofErr w:type="spellStart"/>
      <w:r w:rsidRPr="00075FB2">
        <w:t>Youtube</w:t>
      </w:r>
      <w:proofErr w:type="spellEnd"/>
      <w:r w:rsidRPr="00075FB2">
        <w:t xml:space="preserve"> pour l’écoute de nos musiques, ainsi que quelques sites internet dédiés aux paroles des chansons. </w:t>
      </w:r>
    </w:p>
    <w:p w:rsidR="00C80D36" w:rsidRDefault="00C80D36">
      <w:pPr>
        <w:rPr>
          <w:b/>
        </w:rPr>
      </w:pPr>
      <w:r w:rsidRPr="00C80D36">
        <w:rPr>
          <w:b/>
        </w:rPr>
        <w:t>Activité</w:t>
      </w:r>
      <w:r>
        <w:rPr>
          <w:b/>
        </w:rPr>
        <w:t> :</w:t>
      </w:r>
    </w:p>
    <w:p w:rsidR="00075FB2" w:rsidRPr="00075FB2" w:rsidRDefault="006465B7">
      <w:r w:rsidRPr="00075FB2">
        <w:t xml:space="preserve">Nous avons commencé par écouter « the world greatest » de R.kelly en salle informatique chacun sur son ordinateur. Le but était d’écouter à son rythme </w:t>
      </w:r>
      <w:r w:rsidR="00E949C7" w:rsidRPr="00075FB2">
        <w:t xml:space="preserve">la musique afin de relever les paroles sur une feuille de papier. Nous avons ensuite comparé ce que nous avions noté. Puis, après avoir </w:t>
      </w:r>
      <w:r w:rsidR="00785196" w:rsidRPr="00075FB2">
        <w:t>recherché</w:t>
      </w:r>
      <w:r w:rsidR="00E949C7" w:rsidRPr="00075FB2">
        <w:t xml:space="preserve"> les paroles de la chanson sur internet, </w:t>
      </w:r>
      <w:r w:rsidR="00785196" w:rsidRPr="00075FB2">
        <w:t xml:space="preserve">un des deux à fait une dictée à l’autre. Nous pensons que cette dictée serait intéressante pour améliorer notre orthographe en anglais, ainsi que pour détecter le vocabulaire inconnu que nous n’avions pas réussi à relever lors de l’écoute de la musique. </w:t>
      </w:r>
      <w:r w:rsidR="00090170" w:rsidRPr="00075FB2">
        <w:t>Puis, nous avons traduit le vocabulaire inconnu sur un fichier Word. Nous avons eu l’idée de mettre sur notre la musique étudiée sur notre mp3 pour la réécouter régulièrement.</w:t>
      </w:r>
      <w:r w:rsidR="00075FB2" w:rsidRPr="00075FB2">
        <w:t xml:space="preserve"> Nous voulons ensuite revoir la liste de vocabulaire une ou deux semaine après afin de voir si nous l’avons retenue.</w:t>
      </w:r>
    </w:p>
    <w:p w:rsidR="00075FB2" w:rsidRPr="00075FB2" w:rsidRDefault="00075FB2">
      <w:r w:rsidRPr="00075FB2">
        <w:t xml:space="preserve">Nous avons ensuite réalisé cette méthode pour deux autres musiques : I </w:t>
      </w:r>
      <w:proofErr w:type="spellStart"/>
      <w:r w:rsidRPr="00075FB2">
        <w:t>believe</w:t>
      </w:r>
      <w:proofErr w:type="spellEnd"/>
      <w:r w:rsidRPr="00075FB2">
        <w:t xml:space="preserve"> i </w:t>
      </w:r>
      <w:proofErr w:type="spellStart"/>
      <w:r w:rsidRPr="00075FB2">
        <w:t>can</w:t>
      </w:r>
      <w:proofErr w:type="spellEnd"/>
      <w:r w:rsidRPr="00075FB2">
        <w:t xml:space="preserve"> </w:t>
      </w:r>
      <w:proofErr w:type="spellStart"/>
      <w:r w:rsidRPr="00075FB2">
        <w:t>fly</w:t>
      </w:r>
      <w:proofErr w:type="spellEnd"/>
      <w:r w:rsidRPr="00075FB2">
        <w:t xml:space="preserve"> et </w:t>
      </w:r>
      <w:proofErr w:type="spellStart"/>
      <w:r w:rsidRPr="00075FB2">
        <w:t>stereo</w:t>
      </w:r>
      <w:proofErr w:type="spellEnd"/>
      <w:r w:rsidRPr="00075FB2">
        <w:t xml:space="preserve"> </w:t>
      </w:r>
      <w:proofErr w:type="spellStart"/>
      <w:r w:rsidRPr="00075FB2">
        <w:t>hearts</w:t>
      </w:r>
      <w:proofErr w:type="spellEnd"/>
      <w:r w:rsidRPr="00075FB2">
        <w:t>.</w:t>
      </w:r>
    </w:p>
    <w:p w:rsidR="00C80D36" w:rsidRDefault="00C80D36">
      <w:pPr>
        <w:rPr>
          <w:b/>
        </w:rPr>
      </w:pPr>
      <w:r w:rsidRPr="00C80D36">
        <w:rPr>
          <w:b/>
        </w:rPr>
        <w:t>Evaluation</w:t>
      </w:r>
      <w:r>
        <w:rPr>
          <w:b/>
        </w:rPr>
        <w:t> :</w:t>
      </w:r>
    </w:p>
    <w:p w:rsidR="00090170" w:rsidRPr="00075FB2" w:rsidRDefault="00090170">
      <w:r w:rsidRPr="00075FB2">
        <w:t xml:space="preserve">Nous pensons que c’est en écoutant </w:t>
      </w:r>
      <w:r w:rsidR="00075FB2" w:rsidRPr="00075FB2">
        <w:t>régulièrement</w:t>
      </w:r>
      <w:r w:rsidRPr="00075FB2">
        <w:t xml:space="preserve"> </w:t>
      </w:r>
      <w:r w:rsidR="00075FB2" w:rsidRPr="00075FB2">
        <w:t xml:space="preserve">une musique que nous avons étudié que les paroles maintenant connues seront assimilées. Nous pensons aussi que la liste de vocabulaire que nous agrandissons au fur et à mesure que nous travaillons sur des musiques peut nous aider à ensuite établir des critères d’évaluation afin de voir si notre activité est bénéfique ou pas. </w:t>
      </w:r>
    </w:p>
    <w:p w:rsidR="00C80D36" w:rsidRDefault="00C80D36">
      <w:pPr>
        <w:rPr>
          <w:b/>
        </w:rPr>
      </w:pPr>
      <w:r w:rsidRPr="00C80D36">
        <w:rPr>
          <w:b/>
        </w:rPr>
        <w:t>Conclusion</w:t>
      </w:r>
      <w:r>
        <w:rPr>
          <w:b/>
        </w:rPr>
        <w:t> :</w:t>
      </w:r>
    </w:p>
    <w:p w:rsidR="00075FB2" w:rsidRPr="00EA114E" w:rsidRDefault="00075FB2">
      <w:r w:rsidRPr="00EA114E">
        <w:t xml:space="preserve">Nous allons continuer de compléter notre liste de vocabulaire et de réaliser ces exercices. En effet nous aimons travailler avec la musique car c’est une ressource que nous utilisons souvent même hors du cadre de l’auto-apprentissage. Il est donc plus simple pour nous d’intégrer l’auto-apprentissage dans notre </w:t>
      </w:r>
      <w:r w:rsidR="00EA114E" w:rsidRPr="00EA114E">
        <w:t xml:space="preserve">vie quotidienne avec la musique. </w:t>
      </w:r>
      <w:r w:rsidR="00EA114E">
        <w:t xml:space="preserve">Nous voulons aussi trouver des critères d’évaluation de notre activité. </w:t>
      </w:r>
    </w:p>
    <w:p w:rsidR="00C80D36" w:rsidRPr="00C80D36" w:rsidRDefault="00C80D36"/>
    <w:sectPr w:rsidR="00C80D36" w:rsidRPr="00C80D36" w:rsidSect="00AD21EE">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A41" w:rsidRDefault="00330A41" w:rsidP="00C76D89">
      <w:pPr>
        <w:spacing w:after="0" w:line="240" w:lineRule="auto"/>
      </w:pPr>
      <w:r>
        <w:separator/>
      </w:r>
    </w:p>
  </w:endnote>
  <w:endnote w:type="continuationSeparator" w:id="0">
    <w:p w:rsidR="00330A41" w:rsidRDefault="00330A41" w:rsidP="00C76D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A41" w:rsidRDefault="00330A41" w:rsidP="00C76D89">
      <w:pPr>
        <w:spacing w:after="0" w:line="240" w:lineRule="auto"/>
      </w:pPr>
      <w:r>
        <w:separator/>
      </w:r>
    </w:p>
  </w:footnote>
  <w:footnote w:type="continuationSeparator" w:id="0">
    <w:p w:rsidR="00330A41" w:rsidRDefault="00330A41" w:rsidP="00C76D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D89" w:rsidRDefault="00C76D89">
    <w:pPr>
      <w:pStyle w:val="En-tte"/>
    </w:pPr>
    <w:r>
      <w:t xml:space="preserve">Pierre BOLY Pierre TREMBLE                                                     </w:t>
    </w:r>
    <w:r w:rsidR="00C80D36">
      <w:t xml:space="preserve">                                                                 </w:t>
    </w:r>
    <w:r>
      <w:t xml:space="preserve"> 1AI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65532A"/>
    <w:rsid w:val="00075FB2"/>
    <w:rsid w:val="00090170"/>
    <w:rsid w:val="00295D30"/>
    <w:rsid w:val="00330A41"/>
    <w:rsid w:val="006465B7"/>
    <w:rsid w:val="0065532A"/>
    <w:rsid w:val="00785196"/>
    <w:rsid w:val="00AD21EE"/>
    <w:rsid w:val="00C76D89"/>
    <w:rsid w:val="00C80D36"/>
    <w:rsid w:val="00D435F0"/>
    <w:rsid w:val="00E949C7"/>
    <w:rsid w:val="00EA114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1E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76D8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76D89"/>
  </w:style>
  <w:style w:type="paragraph" w:styleId="Pieddepage">
    <w:name w:val="footer"/>
    <w:basedOn w:val="Normal"/>
    <w:link w:val="PieddepageCar"/>
    <w:uiPriority w:val="99"/>
    <w:semiHidden/>
    <w:unhideWhenUsed/>
    <w:rsid w:val="00C76D8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76D8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405</Words>
  <Characters>2233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dc:creator>
  <cp:lastModifiedBy>pierre</cp:lastModifiedBy>
  <cp:revision>3</cp:revision>
  <dcterms:created xsi:type="dcterms:W3CDTF">2012-01-03T13:22:00Z</dcterms:created>
  <dcterms:modified xsi:type="dcterms:W3CDTF">2012-01-03T15:02:00Z</dcterms:modified>
</cp:coreProperties>
</file>